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73381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10491" w:type="dxa"/>
        <w:tblInd w:w="-885" w:type="dxa"/>
        <w:tblLook w:val="04A0" w:firstRow="1" w:lastRow="0" w:firstColumn="1" w:lastColumn="0" w:noHBand="0" w:noVBand="1"/>
      </w:tblPr>
      <w:tblGrid>
        <w:gridCol w:w="2411"/>
        <w:gridCol w:w="8080"/>
      </w:tblGrid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073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073381">
              <w:rPr>
                <w:rFonts w:ascii="Times New Roman" w:hAnsi="Times New Roman"/>
                <w:sz w:val="24"/>
                <w:szCs w:val="24"/>
              </w:rPr>
              <w:t>Физика» 7</w:t>
            </w:r>
            <w:r w:rsidR="009C409C">
              <w:rPr>
                <w:rFonts w:ascii="Times New Roman" w:hAnsi="Times New Roman"/>
                <w:sz w:val="24"/>
                <w:szCs w:val="24"/>
              </w:rPr>
              <w:t>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E1509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81" w:rsidRPr="002421DF" w:rsidRDefault="00073381" w:rsidP="00073381">
            <w:pPr>
              <w:autoSpaceDE w:val="0"/>
              <w:autoSpaceDN w:val="0"/>
              <w:spacing w:before="178" w:line="262" w:lineRule="auto"/>
              <w:ind w:right="1008"/>
            </w:pPr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</w:t>
            </w: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приобретение интереса и стремления обучающихся к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науч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​ному</w:t>
            </w:r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изучению  природы, развитие  их интеллектуальных и творческих способностей;</w:t>
            </w:r>
          </w:p>
          <w:p w:rsidR="00073381" w:rsidRPr="00073381" w:rsidRDefault="00073381" w:rsidP="00073381">
            <w:pPr>
              <w:autoSpaceDE w:val="0"/>
              <w:autoSpaceDN w:val="0"/>
              <w:spacing w:before="190" w:line="262" w:lineRule="auto"/>
              <w:ind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—  развитие представлений о научном методе познания и форми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рование</w:t>
            </w: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​ исследовательского отношения к окружающим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явле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ниям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  <w:p w:rsidR="00073381" w:rsidRPr="002421DF" w:rsidRDefault="00073381" w:rsidP="00073381">
            <w:pPr>
              <w:autoSpaceDE w:val="0"/>
              <w:autoSpaceDN w:val="0"/>
              <w:spacing w:line="262" w:lineRule="auto"/>
              <w:ind w:right="288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формирование научного мировоззрения как результата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изу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чения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основ строения материи и фундаментальных законов физики;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—  формирование представлений о роли физики для развития других естественных наук, техники и технологий;</w:t>
            </w:r>
          </w:p>
          <w:p w:rsidR="00073381" w:rsidRDefault="00073381" w:rsidP="00073381">
            <w:pPr>
              <w:autoSpaceDE w:val="0"/>
              <w:autoSpaceDN w:val="0"/>
              <w:spacing w:before="190" w:line="262" w:lineRule="auto"/>
              <w:ind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развитие представлений о возможных сферах будущей </w:t>
            </w:r>
            <w:proofErr w:type="gramEnd"/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576"/>
            </w:pPr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про​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фессиональной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деятельности, связанной с физикой, подготовка к дальнейшему обучению в этом направлении. </w:t>
            </w:r>
          </w:p>
          <w:p w:rsidR="005E0AF7" w:rsidRPr="00BC55F3" w:rsidRDefault="005E0AF7" w:rsidP="0007338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073381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1" w:rsidRPr="00E91547" w:rsidRDefault="00073381" w:rsidP="00E1509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Достижение этих целей на уровне основного общего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образова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ния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обеспечивается решением следующих задач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1" w:rsidRDefault="00073381" w:rsidP="00073381">
            <w:pPr>
              <w:autoSpaceDE w:val="0"/>
              <w:autoSpaceDN w:val="0"/>
              <w:spacing w:before="18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приобретение знаний о дискретном строении вещества, о 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80" w:line="262" w:lineRule="auto"/>
              <w:ind w:right="1152"/>
            </w:pP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ме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ханических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, тепловых, электрических, магнитных и 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кванто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вых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явлениях;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1008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приобретение умений описывать и объяснять физические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яв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ления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с использованием полученных знаний;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720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освоение методов решения простейших расчётных задач с 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ис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​пользованием физических моделей, творческих и практико​ориентированных задач;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144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развитие умений наблюдать природные явления и выполнять опыты, лабораторные работы и экспериментальные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исследо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вания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с использованием измерительных приборов;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144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освоение приёмов работы с информацией физического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содер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жания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, включая информацию о современных достижениях физики; анализ и критическое оценивание информации;</w:t>
            </w:r>
          </w:p>
          <w:p w:rsidR="00073381" w:rsidRPr="002421DF" w:rsidRDefault="00073381" w:rsidP="00073381">
            <w:pPr>
              <w:autoSpaceDE w:val="0"/>
              <w:autoSpaceDN w:val="0"/>
              <w:spacing w:before="190" w:line="262" w:lineRule="auto"/>
              <w:ind w:right="1152"/>
            </w:pPr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—  знакомство со сферами профессиональной деятельности, </w:t>
            </w:r>
            <w:proofErr w:type="spellStart"/>
            <w:proofErr w:type="gram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свя</w:t>
            </w:r>
            <w:proofErr w:type="spell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​</w:t>
            </w:r>
            <w:proofErr w:type="spellStart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>занными</w:t>
            </w:r>
            <w:proofErr w:type="spellEnd"/>
            <w:proofErr w:type="gramEnd"/>
            <w:r w:rsidRPr="002421DF">
              <w:rPr>
                <w:rFonts w:ascii="Times New Roman" w:eastAsia="Times New Roman" w:hAnsi="Times New Roman"/>
                <w:color w:val="000000"/>
                <w:sz w:val="24"/>
              </w:rPr>
              <w:t xml:space="preserve"> с физикой, и современными технологиями, основанными на достижениях физической науки.</w:t>
            </w:r>
          </w:p>
          <w:p w:rsidR="00073381" w:rsidRPr="00BC55F3" w:rsidRDefault="00073381" w:rsidP="0007338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lastRenderedPageBreak/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81" w:rsidRDefault="00073381" w:rsidP="00E36F2F">
            <w:pPr>
              <w:jc w:val="both"/>
            </w:pPr>
            <w:r>
              <w:lastRenderedPageBreak/>
              <w:t>в 7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8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lastRenderedPageBreak/>
              <w:t>в 9 классе: 68 часов</w:t>
            </w:r>
          </w:p>
          <w:p w:rsidR="005E0AF7" w:rsidRPr="003F2169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E99" w:rsidRDefault="007E0E99" w:rsidP="00BC55F3">
      <w:pPr>
        <w:spacing w:after="0" w:line="240" w:lineRule="auto"/>
      </w:pPr>
      <w:r>
        <w:separator/>
      </w:r>
    </w:p>
  </w:endnote>
  <w:endnote w:type="continuationSeparator" w:id="0">
    <w:p w:rsidR="007E0E99" w:rsidRDefault="007E0E99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E99" w:rsidRDefault="007E0E99" w:rsidP="00BC55F3">
      <w:pPr>
        <w:spacing w:after="0" w:line="240" w:lineRule="auto"/>
      </w:pPr>
      <w:r>
        <w:separator/>
      </w:r>
    </w:p>
  </w:footnote>
  <w:footnote w:type="continuationSeparator" w:id="0">
    <w:p w:rsidR="007E0E99" w:rsidRDefault="007E0E99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73381"/>
    <w:rsid w:val="001111F3"/>
    <w:rsid w:val="00161AD0"/>
    <w:rsid w:val="00210053"/>
    <w:rsid w:val="00232EEB"/>
    <w:rsid w:val="003F2169"/>
    <w:rsid w:val="00496A7B"/>
    <w:rsid w:val="004A0DF0"/>
    <w:rsid w:val="00507782"/>
    <w:rsid w:val="005E0AF7"/>
    <w:rsid w:val="0078711A"/>
    <w:rsid w:val="007E0E99"/>
    <w:rsid w:val="009C409C"/>
    <w:rsid w:val="00AE2EF8"/>
    <w:rsid w:val="00B50A2D"/>
    <w:rsid w:val="00B63D6A"/>
    <w:rsid w:val="00B70ACF"/>
    <w:rsid w:val="00BC55F3"/>
    <w:rsid w:val="00C536E5"/>
    <w:rsid w:val="00E1509C"/>
    <w:rsid w:val="00E36F2F"/>
    <w:rsid w:val="00E91547"/>
    <w:rsid w:val="00F5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2022-08-28T22:23:00Z</dcterms:created>
  <dcterms:modified xsi:type="dcterms:W3CDTF">2022-11-29T18:28:00Z</dcterms:modified>
</cp:coreProperties>
</file>